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FF7E" w14:textId="4BDCD558" w:rsidR="00A87AAD" w:rsidRPr="00A87AAD" w:rsidRDefault="00A87AAD" w:rsidP="00A87AAD">
      <w:pPr>
        <w:jc w:val="center"/>
        <w:rPr>
          <w:rFonts w:ascii="Verdana" w:hAnsi="Verdana"/>
          <w:sz w:val="20"/>
          <w:szCs w:val="20"/>
        </w:rPr>
      </w:pPr>
      <w:r w:rsidRPr="00A87AAD">
        <w:rPr>
          <w:rFonts w:ascii="Verdana" w:hAnsi="Verdana"/>
          <w:noProof/>
          <w:sz w:val="20"/>
          <w:szCs w:val="20"/>
        </w:rPr>
        <w:drawing>
          <wp:inline distT="0" distB="0" distL="0" distR="0" wp14:anchorId="787FB597" wp14:editId="52AF4128">
            <wp:extent cx="1509823" cy="879896"/>
            <wp:effectExtent l="0" t="0" r="0" b="0"/>
            <wp:docPr id="1146955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55137" name="Picture 11469551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190" cy="88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1441F" w14:textId="77777777" w:rsidR="00A87AAD" w:rsidRPr="00A87AAD" w:rsidRDefault="00A87AAD" w:rsidP="00A87AAD">
      <w:pPr>
        <w:jc w:val="center"/>
        <w:rPr>
          <w:rFonts w:ascii="Verdana" w:hAnsi="Verdana"/>
          <w:sz w:val="2"/>
          <w:szCs w:val="2"/>
        </w:rPr>
      </w:pPr>
    </w:p>
    <w:p w14:paraId="38B99CD7" w14:textId="6FFE451B" w:rsidR="001162B9" w:rsidRPr="001A4D42" w:rsidRDefault="001162B9" w:rsidP="00A87AAD">
      <w:pPr>
        <w:jc w:val="center"/>
        <w:rPr>
          <w:rFonts w:ascii="Verdana" w:hAnsi="Verdana"/>
          <w:b/>
          <w:bCs/>
        </w:rPr>
      </w:pPr>
      <w:r w:rsidRPr="001A4D42">
        <w:rPr>
          <w:rFonts w:ascii="Verdana" w:hAnsi="Verdana"/>
          <w:b/>
          <w:bCs/>
        </w:rPr>
        <w:t>Bridge Inspector Certification Scheme (BICS)</w:t>
      </w:r>
    </w:p>
    <w:p w14:paraId="0AA1158B" w14:textId="04CF7A27" w:rsidR="001162B9" w:rsidRPr="001A4D42" w:rsidRDefault="001162B9" w:rsidP="00A87AAD">
      <w:pPr>
        <w:jc w:val="center"/>
        <w:rPr>
          <w:rFonts w:ascii="Verdana" w:hAnsi="Verdana"/>
          <w:b/>
          <w:bCs/>
        </w:rPr>
      </w:pPr>
      <w:r w:rsidRPr="001A4D42">
        <w:rPr>
          <w:rFonts w:ascii="Verdana" w:hAnsi="Verdana"/>
          <w:b/>
          <w:bCs/>
        </w:rPr>
        <w:t>Grant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1162B9" w:rsidRPr="00A87AAD" w14:paraId="21D646C7" w14:textId="77777777" w:rsidTr="00A87AAD">
        <w:tc>
          <w:tcPr>
            <w:tcW w:w="3823" w:type="dxa"/>
          </w:tcPr>
          <w:p w14:paraId="0628DD13" w14:textId="5C4F6A42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  <w:r w:rsidRPr="00A87AAD">
              <w:rPr>
                <w:rFonts w:ascii="Verdana" w:hAnsi="Verdana"/>
                <w:sz w:val="20"/>
                <w:szCs w:val="20"/>
              </w:rPr>
              <w:t>Applicant Name</w:t>
            </w:r>
          </w:p>
        </w:tc>
        <w:tc>
          <w:tcPr>
            <w:tcW w:w="5193" w:type="dxa"/>
          </w:tcPr>
          <w:p w14:paraId="21FB1A7E" w14:textId="77777777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</w:p>
          <w:p w14:paraId="68B5CF15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162B9" w:rsidRPr="00A87AAD" w14:paraId="0D7ADEE6" w14:textId="77777777" w:rsidTr="00A87AAD">
        <w:tc>
          <w:tcPr>
            <w:tcW w:w="3823" w:type="dxa"/>
          </w:tcPr>
          <w:p w14:paraId="3465F438" w14:textId="141E64EC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  <w:r w:rsidRPr="00A87AAD">
              <w:rPr>
                <w:rFonts w:ascii="Verdana" w:hAnsi="Verdana"/>
                <w:sz w:val="20"/>
                <w:szCs w:val="20"/>
              </w:rPr>
              <w:t>Applicant Address</w:t>
            </w:r>
          </w:p>
        </w:tc>
        <w:tc>
          <w:tcPr>
            <w:tcW w:w="5193" w:type="dxa"/>
          </w:tcPr>
          <w:p w14:paraId="20E67BCC" w14:textId="77777777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</w:p>
          <w:p w14:paraId="72B718A6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  <w:p w14:paraId="4656DD76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162B9" w:rsidRPr="00A87AAD" w14:paraId="260EDFD3" w14:textId="77777777" w:rsidTr="00A87AAD">
        <w:tc>
          <w:tcPr>
            <w:tcW w:w="3823" w:type="dxa"/>
          </w:tcPr>
          <w:p w14:paraId="3DC5C7AA" w14:textId="791A1C0E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  <w:r w:rsidRPr="00A87AAD">
              <w:rPr>
                <w:rFonts w:ascii="Verdana" w:hAnsi="Verdana"/>
                <w:sz w:val="20"/>
                <w:szCs w:val="20"/>
              </w:rPr>
              <w:t>Applicant Email Address</w:t>
            </w:r>
          </w:p>
        </w:tc>
        <w:tc>
          <w:tcPr>
            <w:tcW w:w="5193" w:type="dxa"/>
          </w:tcPr>
          <w:p w14:paraId="3A04AE5C" w14:textId="77777777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</w:p>
          <w:p w14:paraId="6789A1BE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162B9" w:rsidRPr="00A87AAD" w14:paraId="6E3DC5B9" w14:textId="77777777" w:rsidTr="00A87AAD">
        <w:tc>
          <w:tcPr>
            <w:tcW w:w="3823" w:type="dxa"/>
          </w:tcPr>
          <w:p w14:paraId="62E4B89A" w14:textId="75B5E7E4" w:rsidR="001162B9" w:rsidRDefault="001A4D4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Employment details</w:t>
            </w:r>
          </w:p>
          <w:p w14:paraId="08BFA763" w14:textId="20E7187C" w:rsidR="001A4D42" w:rsidRPr="001A4D42" w:rsidRDefault="001A4D42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A4D42">
              <w:rPr>
                <w:rFonts w:ascii="Verdana" w:hAnsi="Verdana"/>
                <w:i/>
                <w:iCs/>
                <w:sz w:val="20"/>
                <w:szCs w:val="20"/>
              </w:rPr>
              <w:t xml:space="preserve">(Please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amend</w:t>
            </w:r>
            <w:r w:rsidRPr="001A4D42">
              <w:rPr>
                <w:rFonts w:ascii="Verdana" w:hAnsi="Verdana"/>
                <w:i/>
                <w:iCs/>
                <w:sz w:val="20"/>
                <w:szCs w:val="20"/>
              </w:rPr>
              <w:t xml:space="preserve"> as appropriate)</w:t>
            </w:r>
          </w:p>
          <w:p w14:paraId="4E011EB8" w14:textId="02B653D8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93" w:type="dxa"/>
          </w:tcPr>
          <w:p w14:paraId="409CA9BD" w14:textId="600B0453" w:rsidR="001162B9" w:rsidRDefault="001A4D4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Employed </w:t>
            </w:r>
            <w:r w:rsidRPr="001A4D42">
              <w:rPr>
                <w:rFonts w:ascii="Verdana" w:hAnsi="Verdana"/>
                <w:i/>
                <w:iCs/>
                <w:sz w:val="20"/>
                <w:szCs w:val="20"/>
              </w:rPr>
              <w:t>(Please include name of employer)</w:t>
            </w:r>
          </w:p>
          <w:p w14:paraId="3BFD7D7F" w14:textId="2AD0ED7D" w:rsidR="001A4D42" w:rsidRPr="00A87AAD" w:rsidRDefault="001A4D4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Self Employed</w:t>
            </w:r>
          </w:p>
          <w:p w14:paraId="1C045BAD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162B9" w:rsidRPr="00A87AAD" w14:paraId="6DE80CB7" w14:textId="77777777" w:rsidTr="00A87AAD">
        <w:tc>
          <w:tcPr>
            <w:tcW w:w="3823" w:type="dxa"/>
          </w:tcPr>
          <w:p w14:paraId="52D74E28" w14:textId="588980BD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  <w:r w:rsidRPr="00A87AAD">
              <w:rPr>
                <w:rFonts w:ascii="Verdana" w:hAnsi="Verdana"/>
                <w:sz w:val="20"/>
                <w:szCs w:val="20"/>
              </w:rPr>
              <w:t>If you have an employer, have they refused to fund the course?</w:t>
            </w:r>
          </w:p>
        </w:tc>
        <w:tc>
          <w:tcPr>
            <w:tcW w:w="5193" w:type="dxa"/>
          </w:tcPr>
          <w:p w14:paraId="0F8DF6BF" w14:textId="405F7A81" w:rsidR="001162B9" w:rsidRPr="00A87AAD" w:rsidRDefault="001162B9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A87AAD">
              <w:rPr>
                <w:rFonts w:ascii="Verdana" w:hAnsi="Verdana"/>
                <w:i/>
                <w:iCs/>
                <w:sz w:val="20"/>
                <w:szCs w:val="20"/>
              </w:rPr>
              <w:t>(If yes, please provide evidence e</w:t>
            </w:r>
            <w:r w:rsidR="001A4D42">
              <w:rPr>
                <w:rFonts w:ascii="Verdana" w:hAnsi="Verdana"/>
                <w:i/>
                <w:iCs/>
                <w:sz w:val="20"/>
                <w:szCs w:val="20"/>
              </w:rPr>
              <w:t>.</w:t>
            </w:r>
            <w:r w:rsidRPr="00A87AAD">
              <w:rPr>
                <w:rFonts w:ascii="Verdana" w:hAnsi="Verdana"/>
                <w:i/>
                <w:iCs/>
                <w:sz w:val="20"/>
                <w:szCs w:val="20"/>
              </w:rPr>
              <w:t>g. A letter confirming they will not pay for the course)</w:t>
            </w:r>
          </w:p>
          <w:p w14:paraId="28DE296D" w14:textId="64AB30EF" w:rsidR="00A87AAD" w:rsidRPr="00A87AAD" w:rsidRDefault="00A87AAD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1162B9" w:rsidRPr="00A87AAD" w14:paraId="257A95ED" w14:textId="77777777" w:rsidTr="00A87AAD">
        <w:tc>
          <w:tcPr>
            <w:tcW w:w="3823" w:type="dxa"/>
          </w:tcPr>
          <w:p w14:paraId="2C92E738" w14:textId="77777777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  <w:r w:rsidRPr="00A87AAD">
              <w:rPr>
                <w:rFonts w:ascii="Verdana" w:hAnsi="Verdana"/>
                <w:sz w:val="20"/>
                <w:szCs w:val="20"/>
              </w:rPr>
              <w:t xml:space="preserve">Which BICS level are you applying to? </w:t>
            </w:r>
          </w:p>
          <w:p w14:paraId="6734A3BE" w14:textId="77777777" w:rsidR="001162B9" w:rsidRDefault="001162B9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A87AAD">
              <w:rPr>
                <w:rFonts w:ascii="Verdana" w:hAnsi="Verdana"/>
                <w:i/>
                <w:iCs/>
                <w:sz w:val="20"/>
                <w:szCs w:val="20"/>
              </w:rPr>
              <w:t>(Please delete as appropriate)</w:t>
            </w:r>
          </w:p>
          <w:p w14:paraId="744FB0AA" w14:textId="7C165622" w:rsidR="00A87AAD" w:rsidRPr="00A87AAD" w:rsidRDefault="00A87AAD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5193" w:type="dxa"/>
          </w:tcPr>
          <w:p w14:paraId="7925DB64" w14:textId="77777777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  <w:r w:rsidRPr="00A87AAD">
              <w:rPr>
                <w:rFonts w:ascii="Verdana" w:hAnsi="Verdana"/>
                <w:sz w:val="20"/>
                <w:szCs w:val="20"/>
              </w:rPr>
              <w:t xml:space="preserve">Bridge Inspector </w:t>
            </w:r>
          </w:p>
          <w:p w14:paraId="2A14E419" w14:textId="77777777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  <w:r w:rsidRPr="00A87AAD">
              <w:rPr>
                <w:rFonts w:ascii="Verdana" w:hAnsi="Verdana"/>
                <w:sz w:val="20"/>
                <w:szCs w:val="20"/>
              </w:rPr>
              <w:t>Senior Bridge Inspector</w:t>
            </w:r>
          </w:p>
          <w:p w14:paraId="303968EA" w14:textId="474BA452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162B9" w:rsidRPr="00A87AAD" w14:paraId="70641C7E" w14:textId="77777777" w:rsidTr="00A87AAD">
        <w:tc>
          <w:tcPr>
            <w:tcW w:w="3823" w:type="dxa"/>
          </w:tcPr>
          <w:p w14:paraId="762B8143" w14:textId="77777777" w:rsidR="00E451EF" w:rsidRDefault="001162B9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A87AAD">
              <w:rPr>
                <w:rFonts w:ascii="Verdana" w:hAnsi="Verdana"/>
                <w:sz w:val="20"/>
                <w:szCs w:val="20"/>
              </w:rPr>
              <w:t>Have you previously applied for a Rochester Bridge Trust bursary?</w:t>
            </w:r>
            <w:r w:rsidRPr="00E451EF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</w:p>
          <w:p w14:paraId="452EF0E1" w14:textId="1089165C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  <w:r w:rsidRPr="00E451EF">
              <w:rPr>
                <w:rFonts w:ascii="Verdana" w:hAnsi="Verdana"/>
                <w:i/>
                <w:iCs/>
                <w:sz w:val="20"/>
                <w:szCs w:val="20"/>
              </w:rPr>
              <w:t>If yes, please provide details.</w:t>
            </w:r>
          </w:p>
        </w:tc>
        <w:tc>
          <w:tcPr>
            <w:tcW w:w="5193" w:type="dxa"/>
          </w:tcPr>
          <w:p w14:paraId="7635516D" w14:textId="77777777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</w:p>
          <w:p w14:paraId="68A2A0AB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  <w:p w14:paraId="4A918EC2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  <w:p w14:paraId="34DBD416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162B9" w:rsidRPr="00A87AAD" w14:paraId="39D1668F" w14:textId="77777777" w:rsidTr="00A87AAD">
        <w:tc>
          <w:tcPr>
            <w:tcW w:w="3823" w:type="dxa"/>
          </w:tcPr>
          <w:p w14:paraId="04AF023F" w14:textId="77777777" w:rsidR="00E451EF" w:rsidRDefault="001162B9">
            <w:pPr>
              <w:rPr>
                <w:rFonts w:ascii="Verdana" w:hAnsi="Verdana"/>
                <w:sz w:val="20"/>
                <w:szCs w:val="20"/>
              </w:rPr>
            </w:pPr>
            <w:r w:rsidRPr="00A87AAD">
              <w:rPr>
                <w:rFonts w:ascii="Verdana" w:hAnsi="Verdana"/>
                <w:sz w:val="20"/>
                <w:szCs w:val="20"/>
              </w:rPr>
              <w:t xml:space="preserve">Do you have a personal or financial connection to a member of Rochester Bridge Trust staff or a member of the Court of Wardens and Assistants? </w:t>
            </w:r>
          </w:p>
          <w:p w14:paraId="1F019E33" w14:textId="7E0AF03B" w:rsidR="001162B9" w:rsidRDefault="001162B9">
            <w:pPr>
              <w:rPr>
                <w:rFonts w:ascii="Verdana" w:hAnsi="Verdana"/>
                <w:sz w:val="20"/>
                <w:szCs w:val="20"/>
              </w:rPr>
            </w:pPr>
            <w:r w:rsidRPr="00E451EF">
              <w:rPr>
                <w:rFonts w:ascii="Verdana" w:hAnsi="Verdana"/>
                <w:i/>
                <w:iCs/>
                <w:sz w:val="20"/>
                <w:szCs w:val="20"/>
              </w:rPr>
              <w:t>If yes, please provide details.</w:t>
            </w:r>
          </w:p>
          <w:p w14:paraId="2BAEB625" w14:textId="18293D7F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93" w:type="dxa"/>
          </w:tcPr>
          <w:p w14:paraId="24ED80F2" w14:textId="77777777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</w:p>
          <w:p w14:paraId="1B34D334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  <w:p w14:paraId="473C04E7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  <w:p w14:paraId="42B4A5AA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  <w:p w14:paraId="688E654F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162B9" w:rsidRPr="00A87AAD" w14:paraId="1C0E77A3" w14:textId="77777777" w:rsidTr="00A87AAD">
        <w:tc>
          <w:tcPr>
            <w:tcW w:w="3823" w:type="dxa"/>
          </w:tcPr>
          <w:p w14:paraId="3E925B78" w14:textId="42FD1BC0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  <w:r w:rsidRPr="00A87AAD">
              <w:rPr>
                <w:rFonts w:ascii="Verdana" w:hAnsi="Verdana"/>
                <w:sz w:val="20"/>
                <w:szCs w:val="20"/>
              </w:rPr>
              <w:t>Is there anything else you would like to tell us?</w:t>
            </w:r>
          </w:p>
        </w:tc>
        <w:tc>
          <w:tcPr>
            <w:tcW w:w="5193" w:type="dxa"/>
          </w:tcPr>
          <w:p w14:paraId="7E22D49E" w14:textId="77777777" w:rsidR="001162B9" w:rsidRPr="00A87AAD" w:rsidRDefault="001162B9">
            <w:pPr>
              <w:rPr>
                <w:rFonts w:ascii="Verdana" w:hAnsi="Verdana"/>
                <w:sz w:val="20"/>
                <w:szCs w:val="20"/>
              </w:rPr>
            </w:pPr>
          </w:p>
          <w:p w14:paraId="534C4659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  <w:p w14:paraId="0FCBE4A0" w14:textId="77777777" w:rsidR="00A87AAD" w:rsidRPr="00A87AAD" w:rsidRDefault="00A87AAD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7FDFE84" w14:textId="77777777" w:rsidR="00400273" w:rsidRPr="00113FBB" w:rsidRDefault="00400273">
      <w:pPr>
        <w:rPr>
          <w:rFonts w:ascii="Verdana" w:hAnsi="Verdana"/>
          <w:sz w:val="4"/>
          <w:szCs w:val="4"/>
        </w:rPr>
      </w:pPr>
    </w:p>
    <w:p w14:paraId="67077D64" w14:textId="30679A72" w:rsidR="00400273" w:rsidRPr="00400273" w:rsidRDefault="00400273">
      <w:pPr>
        <w:rPr>
          <w:rFonts w:ascii="Verdana" w:hAnsi="Verdana"/>
          <w:sz w:val="20"/>
          <w:szCs w:val="20"/>
          <w:u w:val="single"/>
        </w:rPr>
      </w:pPr>
      <w:r w:rsidRPr="00400273">
        <w:rPr>
          <w:rFonts w:ascii="Verdana" w:hAnsi="Verdana"/>
          <w:sz w:val="20"/>
          <w:szCs w:val="20"/>
          <w:u w:val="single"/>
        </w:rPr>
        <w:t>Declaration</w:t>
      </w:r>
    </w:p>
    <w:p w14:paraId="71411CCC" w14:textId="77777777" w:rsidR="005B5871" w:rsidRDefault="0040027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 declare that</w:t>
      </w:r>
      <w:r w:rsidR="005B5871">
        <w:rPr>
          <w:rFonts w:ascii="Verdana" w:hAnsi="Verdana"/>
          <w:sz w:val="20"/>
          <w:szCs w:val="20"/>
        </w:rPr>
        <w:t>:</w:t>
      </w:r>
    </w:p>
    <w:p w14:paraId="055EE1E6" w14:textId="091D8003" w:rsidR="005B5871" w:rsidRDefault="005B5871" w:rsidP="005B5871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the best of my knowledge, </w:t>
      </w:r>
      <w:r w:rsidR="00400273" w:rsidRPr="005B5871">
        <w:rPr>
          <w:rFonts w:ascii="Verdana" w:hAnsi="Verdana"/>
          <w:sz w:val="20"/>
          <w:szCs w:val="20"/>
        </w:rPr>
        <w:t>the information provided on this form is correct</w:t>
      </w:r>
    </w:p>
    <w:p w14:paraId="37BDDC6E" w14:textId="411C792A" w:rsidR="00400273" w:rsidRPr="005B5871" w:rsidRDefault="005B5871" w:rsidP="005B5871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My salary</w:t>
      </w:r>
      <w:r w:rsidR="00113FBB">
        <w:rPr>
          <w:rFonts w:ascii="Verdana" w:hAnsi="Verdana"/>
          <w:sz w:val="20"/>
          <w:szCs w:val="20"/>
        </w:rPr>
        <w:t xml:space="preserve"> (in employment) </w:t>
      </w:r>
      <w:r>
        <w:rPr>
          <w:rFonts w:ascii="Verdana" w:hAnsi="Verdana"/>
          <w:sz w:val="20"/>
          <w:szCs w:val="20"/>
        </w:rPr>
        <w:t>/</w:t>
      </w:r>
      <w:r w:rsidR="00113FB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annual income (self-employed)</w:t>
      </w:r>
      <w:r w:rsidR="00400273" w:rsidRPr="005B5871">
        <w:rPr>
          <w:rFonts w:ascii="Verdana" w:hAnsi="Verdana"/>
          <w:sz w:val="20"/>
          <w:szCs w:val="20"/>
        </w:rPr>
        <w:t xml:space="preserve"> is under £50,000 per annum</w:t>
      </w:r>
    </w:p>
    <w:p w14:paraId="29588B3A" w14:textId="674952EB" w:rsidR="001162B9" w:rsidRPr="000A07A1" w:rsidRDefault="001162B9">
      <w:pPr>
        <w:rPr>
          <w:rFonts w:ascii="Verdana" w:hAnsi="Verdana"/>
          <w:b/>
          <w:bCs/>
          <w:sz w:val="20"/>
          <w:szCs w:val="20"/>
        </w:rPr>
      </w:pPr>
      <w:r w:rsidRPr="000A07A1">
        <w:rPr>
          <w:rFonts w:ascii="Verdana" w:hAnsi="Verdana"/>
          <w:b/>
          <w:bCs/>
          <w:sz w:val="20"/>
          <w:szCs w:val="20"/>
        </w:rPr>
        <w:t>Applicant name:</w:t>
      </w:r>
    </w:p>
    <w:p w14:paraId="0768AA11" w14:textId="557E26AB" w:rsidR="001162B9" w:rsidRPr="000A07A1" w:rsidRDefault="001162B9">
      <w:pPr>
        <w:rPr>
          <w:rFonts w:ascii="Verdana" w:hAnsi="Verdana"/>
          <w:b/>
          <w:bCs/>
          <w:sz w:val="20"/>
          <w:szCs w:val="20"/>
        </w:rPr>
      </w:pPr>
      <w:r w:rsidRPr="000A07A1">
        <w:rPr>
          <w:rFonts w:ascii="Verdana" w:hAnsi="Verdana"/>
          <w:b/>
          <w:bCs/>
          <w:sz w:val="20"/>
          <w:szCs w:val="20"/>
        </w:rPr>
        <w:t>Applicant signature:</w:t>
      </w:r>
    </w:p>
    <w:p w14:paraId="5AE9FAAE" w14:textId="265B9A3D" w:rsidR="000A07A1" w:rsidRPr="00113FBB" w:rsidRDefault="001162B9" w:rsidP="00113FBB">
      <w:pPr>
        <w:rPr>
          <w:rFonts w:ascii="Verdana" w:hAnsi="Verdana"/>
          <w:b/>
          <w:bCs/>
          <w:sz w:val="20"/>
          <w:szCs w:val="20"/>
        </w:rPr>
      </w:pPr>
      <w:r w:rsidRPr="000A07A1">
        <w:rPr>
          <w:rFonts w:ascii="Verdana" w:hAnsi="Verdana"/>
          <w:b/>
          <w:bCs/>
          <w:sz w:val="20"/>
          <w:szCs w:val="20"/>
        </w:rPr>
        <w:t>Date:</w:t>
      </w:r>
    </w:p>
    <w:p w14:paraId="096E62C3" w14:textId="745FF0BF" w:rsidR="00864838" w:rsidRDefault="00864838" w:rsidP="001A4D42">
      <w:pPr>
        <w:jc w:val="center"/>
        <w:rPr>
          <w:rFonts w:ascii="Verdana" w:hAnsi="Verdana"/>
          <w:b/>
          <w:bCs/>
        </w:rPr>
      </w:pPr>
      <w:r w:rsidRPr="001A4D42">
        <w:rPr>
          <w:rFonts w:ascii="Verdana" w:hAnsi="Verdana"/>
          <w:b/>
          <w:bCs/>
        </w:rPr>
        <w:lastRenderedPageBreak/>
        <w:t xml:space="preserve">General Conditions for the Award of </w:t>
      </w:r>
      <w:r w:rsidR="001A4D42" w:rsidRPr="001A4D42">
        <w:rPr>
          <w:rFonts w:ascii="Verdana" w:hAnsi="Verdana"/>
          <w:b/>
          <w:bCs/>
        </w:rPr>
        <w:t xml:space="preserve">a </w:t>
      </w:r>
      <w:r w:rsidRPr="001A4D42">
        <w:rPr>
          <w:rFonts w:ascii="Verdana" w:hAnsi="Verdana"/>
          <w:b/>
          <w:bCs/>
        </w:rPr>
        <w:t>BICS Grant</w:t>
      </w:r>
    </w:p>
    <w:p w14:paraId="3A3747C2" w14:textId="77777777" w:rsidR="001A4D42" w:rsidRPr="001A4D42" w:rsidRDefault="001A4D42" w:rsidP="001A4D42">
      <w:pPr>
        <w:jc w:val="center"/>
        <w:rPr>
          <w:rFonts w:ascii="Verdana" w:hAnsi="Verdana"/>
          <w:b/>
          <w:bCs/>
        </w:rPr>
      </w:pPr>
    </w:p>
    <w:p w14:paraId="7A36AD62" w14:textId="2C7A5AC2" w:rsidR="00864838" w:rsidRDefault="00864838" w:rsidP="001A4D42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Applications must be made in writing by completing the form or using the online system as directed by the Trust’s website for each grant programme.</w:t>
      </w:r>
    </w:p>
    <w:p w14:paraId="68E156E0" w14:textId="77777777" w:rsidR="001A4D42" w:rsidRDefault="001A4D42" w:rsidP="001A4D42">
      <w:pPr>
        <w:pStyle w:val="ListParagraph"/>
        <w:rPr>
          <w:rFonts w:ascii="Verdana" w:hAnsi="Verdana"/>
          <w:sz w:val="20"/>
          <w:szCs w:val="20"/>
        </w:rPr>
      </w:pPr>
    </w:p>
    <w:p w14:paraId="7A8DD3EC" w14:textId="7EE1FDE7" w:rsidR="001A4D42" w:rsidRPr="001A4D42" w:rsidRDefault="00864838" w:rsidP="001A4D42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maintain a fair and transparent decision process, applicants </w:t>
      </w:r>
      <w:r w:rsidRPr="00864838">
        <w:rPr>
          <w:rFonts w:ascii="Verdana" w:hAnsi="Verdana"/>
          <w:b/>
          <w:bCs/>
          <w:sz w:val="20"/>
          <w:szCs w:val="20"/>
        </w:rPr>
        <w:t>must not</w:t>
      </w:r>
      <w:r>
        <w:rPr>
          <w:rFonts w:ascii="Verdana" w:hAnsi="Verdana"/>
          <w:sz w:val="20"/>
          <w:szCs w:val="20"/>
        </w:rPr>
        <w:t xml:space="preserve"> solicit support for their application from a member of the Court of Wardens and Assistants. Such solicitation will disqualify an application from consideration.</w:t>
      </w:r>
    </w:p>
    <w:p w14:paraId="43FDE838" w14:textId="77777777" w:rsidR="001A4D42" w:rsidRDefault="001A4D42" w:rsidP="001A4D42">
      <w:pPr>
        <w:pStyle w:val="ListParagraph"/>
        <w:rPr>
          <w:rFonts w:ascii="Verdana" w:hAnsi="Verdana"/>
          <w:sz w:val="20"/>
          <w:szCs w:val="20"/>
        </w:rPr>
      </w:pPr>
    </w:p>
    <w:p w14:paraId="59151704" w14:textId="35E0F581" w:rsidR="00864838" w:rsidRDefault="00864838" w:rsidP="001A4D42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Any personal or financial connection between an applicant and a member of the Court of Wardens and Assistants, or a member of the Trust’s staff must be declared on the application form.</w:t>
      </w:r>
    </w:p>
    <w:p w14:paraId="2846FEA3" w14:textId="77777777" w:rsidR="00400273" w:rsidRPr="00400273" w:rsidRDefault="00400273" w:rsidP="00400273">
      <w:pPr>
        <w:pStyle w:val="ListParagraph"/>
        <w:rPr>
          <w:rFonts w:ascii="Verdana" w:hAnsi="Verdana"/>
          <w:sz w:val="20"/>
          <w:szCs w:val="20"/>
        </w:rPr>
      </w:pPr>
    </w:p>
    <w:p w14:paraId="1AAE357F" w14:textId="3879C8D8" w:rsidR="00400273" w:rsidRDefault="00400273" w:rsidP="001A4D42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If applicants fail to disclose relevant information or have given incorrect information, this may result in the grant offer being withdrawn.</w:t>
      </w:r>
    </w:p>
    <w:p w14:paraId="475DDE2F" w14:textId="77777777" w:rsidR="001A4D42" w:rsidRDefault="001A4D42" w:rsidP="001A4D42">
      <w:pPr>
        <w:pStyle w:val="ListParagraph"/>
        <w:rPr>
          <w:rFonts w:ascii="Verdana" w:hAnsi="Verdana"/>
          <w:sz w:val="20"/>
          <w:szCs w:val="20"/>
        </w:rPr>
      </w:pPr>
    </w:p>
    <w:p w14:paraId="5C202D16" w14:textId="65B99301" w:rsidR="001A4D42" w:rsidRPr="001A4D42" w:rsidRDefault="00864838" w:rsidP="001A4D42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outcome of applications will be notified by post or email. Decisions will not be notified by telephone.</w:t>
      </w:r>
    </w:p>
    <w:p w14:paraId="0E874289" w14:textId="77777777" w:rsidR="001A4D42" w:rsidRDefault="001A4D42" w:rsidP="001A4D42">
      <w:pPr>
        <w:pStyle w:val="ListParagraph"/>
        <w:rPr>
          <w:rFonts w:ascii="Verdana" w:hAnsi="Verdana"/>
          <w:sz w:val="20"/>
          <w:szCs w:val="20"/>
        </w:rPr>
      </w:pPr>
    </w:p>
    <w:p w14:paraId="1CC94BAA" w14:textId="4263ECFB" w:rsidR="00864838" w:rsidRDefault="00864838" w:rsidP="001A4D42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When the offer of a grant is made, the potential recipient will be required to enter into a Grant Agreement and should not commit funds until the Agreement has been signed.</w:t>
      </w:r>
    </w:p>
    <w:p w14:paraId="6E86D3D4" w14:textId="77777777" w:rsidR="001A4D42" w:rsidRDefault="001A4D42" w:rsidP="001A4D42">
      <w:pPr>
        <w:pStyle w:val="ListParagraph"/>
        <w:rPr>
          <w:rFonts w:ascii="Verdana" w:hAnsi="Verdana"/>
          <w:sz w:val="20"/>
          <w:szCs w:val="20"/>
        </w:rPr>
      </w:pPr>
    </w:p>
    <w:p w14:paraId="743F6670" w14:textId="224C0E27" w:rsidR="00864838" w:rsidRDefault="00864838" w:rsidP="001A4D42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Funds for the BICS Grant, will be released when all evidence required has been received. </w:t>
      </w:r>
    </w:p>
    <w:p w14:paraId="4E52BB59" w14:textId="77777777" w:rsidR="001A4D42" w:rsidRDefault="001A4D42" w:rsidP="001A4D42">
      <w:pPr>
        <w:pStyle w:val="ListParagraph"/>
        <w:rPr>
          <w:rFonts w:ascii="Verdana" w:hAnsi="Verdana"/>
          <w:sz w:val="20"/>
          <w:szCs w:val="20"/>
        </w:rPr>
      </w:pPr>
    </w:p>
    <w:p w14:paraId="377729C7" w14:textId="6E7309FA" w:rsidR="00864838" w:rsidRDefault="00864838" w:rsidP="001A4D42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grant may not be used for any purpose other than that specified in the Grant Agreement, without the prior written approval of the Trust.</w:t>
      </w:r>
    </w:p>
    <w:p w14:paraId="5E5630CC" w14:textId="77777777" w:rsidR="001A4D42" w:rsidRDefault="001A4D42" w:rsidP="001A4D42">
      <w:pPr>
        <w:pStyle w:val="ListParagraph"/>
        <w:rPr>
          <w:rFonts w:ascii="Verdana" w:hAnsi="Verdana"/>
          <w:sz w:val="20"/>
          <w:szCs w:val="20"/>
        </w:rPr>
      </w:pPr>
    </w:p>
    <w:p w14:paraId="7AEDB96E" w14:textId="7B15D9E2" w:rsidR="001A4D42" w:rsidRPr="001A4D42" w:rsidRDefault="00864838" w:rsidP="001A4D42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trust will publish the award of grants on its website, in other publications, and through local media. Successful applicants are required to co-operate with the Trust’s appointed advisors to organise publicity and press coverage.</w:t>
      </w:r>
    </w:p>
    <w:p w14:paraId="6FA0A24F" w14:textId="77777777" w:rsidR="001A4D42" w:rsidRDefault="001A4D42" w:rsidP="001A4D42">
      <w:pPr>
        <w:pStyle w:val="ListParagraph"/>
        <w:rPr>
          <w:rFonts w:ascii="Verdana" w:hAnsi="Verdana"/>
          <w:sz w:val="20"/>
          <w:szCs w:val="20"/>
        </w:rPr>
      </w:pPr>
    </w:p>
    <w:p w14:paraId="645B1C71" w14:textId="56EA252A" w:rsidR="00864838" w:rsidRDefault="00864838" w:rsidP="001A4D42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minimise administrative costs and waste for the Trust and grant recipients, the Trust’s details should not be added to general mailing lists.</w:t>
      </w:r>
    </w:p>
    <w:p w14:paraId="6F81A49C" w14:textId="77777777" w:rsidR="001A4D42" w:rsidRDefault="001A4D42" w:rsidP="001A4D42">
      <w:pPr>
        <w:pStyle w:val="ListParagraph"/>
        <w:rPr>
          <w:rFonts w:ascii="Verdana" w:hAnsi="Verdana"/>
          <w:sz w:val="20"/>
          <w:szCs w:val="20"/>
        </w:rPr>
      </w:pPr>
    </w:p>
    <w:p w14:paraId="737D4F6D" w14:textId="1F5FFC51" w:rsidR="00864838" w:rsidRPr="00864838" w:rsidRDefault="00533090" w:rsidP="001A4D42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completed feedback form must be returned upon completion of the grant. All feedback forms should be returned with supporting evidence e</w:t>
      </w:r>
      <w:r w:rsidR="001A4D4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g. </w:t>
      </w:r>
      <w:r w:rsidR="001A4D42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 xml:space="preserve">hotographs. Failure to return a feedback form may result in further grant applications being denied. </w:t>
      </w:r>
    </w:p>
    <w:sectPr w:rsidR="00864838" w:rsidRPr="0086483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9392F" w14:textId="77777777" w:rsidR="00781266" w:rsidRDefault="00781266" w:rsidP="000A07A1">
      <w:pPr>
        <w:spacing w:after="0" w:line="240" w:lineRule="auto"/>
      </w:pPr>
      <w:r>
        <w:separator/>
      </w:r>
    </w:p>
  </w:endnote>
  <w:endnote w:type="continuationSeparator" w:id="0">
    <w:p w14:paraId="225CF23C" w14:textId="77777777" w:rsidR="00781266" w:rsidRDefault="00781266" w:rsidP="000A0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AFB02" w14:textId="3ADE1BBE" w:rsidR="000A07A1" w:rsidRPr="00DC6D7A" w:rsidRDefault="000A07A1" w:rsidP="000A07A1">
    <w:pPr>
      <w:rPr>
        <w:rFonts w:ascii="Verdana" w:hAnsi="Verdana"/>
        <w:sz w:val="16"/>
        <w:szCs w:val="16"/>
      </w:rPr>
    </w:pPr>
    <w:r w:rsidRPr="00DC6D7A">
      <w:rPr>
        <w:rFonts w:ascii="Verdana" w:hAnsi="Verdana"/>
        <w:b/>
        <w:bCs/>
        <w:sz w:val="16"/>
        <w:szCs w:val="16"/>
      </w:rPr>
      <w:t>Please return the completed form, along with any supporting evidence, to</w:t>
    </w:r>
    <w:r w:rsidR="00DC6D7A">
      <w:rPr>
        <w:rFonts w:ascii="Verdana" w:hAnsi="Verdana"/>
        <w:b/>
        <w:bCs/>
        <w:sz w:val="16"/>
        <w:szCs w:val="16"/>
      </w:rPr>
      <w:t>:</w:t>
    </w:r>
    <w:r w:rsidRPr="00DC6D7A">
      <w:rPr>
        <w:rFonts w:ascii="Verdana" w:hAnsi="Verdana"/>
        <w:sz w:val="16"/>
        <w:szCs w:val="16"/>
      </w:rPr>
      <w:t xml:space="preserve"> </w:t>
    </w:r>
    <w:r w:rsidR="00D73458">
      <w:rPr>
        <w:rFonts w:ascii="Verdana" w:hAnsi="Verdana"/>
        <w:b/>
        <w:bCs/>
        <w:sz w:val="16"/>
        <w:szCs w:val="16"/>
      </w:rPr>
      <w:t>grants</w:t>
    </w:r>
    <w:r w:rsidRPr="00DC6D7A">
      <w:rPr>
        <w:rFonts w:ascii="Verdana" w:hAnsi="Verdana"/>
        <w:b/>
        <w:bCs/>
        <w:sz w:val="16"/>
        <w:szCs w:val="16"/>
      </w:rPr>
      <w:t>@rbt.org.uk</w:t>
    </w:r>
    <w:r w:rsidRPr="00DC6D7A">
      <w:rPr>
        <w:rFonts w:ascii="Verdana" w:hAnsi="Verdana"/>
        <w:sz w:val="16"/>
        <w:szCs w:val="16"/>
      </w:rPr>
      <w:t xml:space="preserve"> </w:t>
    </w:r>
  </w:p>
  <w:p w14:paraId="30551CCF" w14:textId="5B9A9098" w:rsidR="000A07A1" w:rsidRDefault="000A07A1">
    <w:pPr>
      <w:pStyle w:val="Footer"/>
    </w:pPr>
  </w:p>
  <w:p w14:paraId="5D865D98" w14:textId="77777777" w:rsidR="000A07A1" w:rsidRDefault="000A07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FB000" w14:textId="77777777" w:rsidR="00781266" w:rsidRDefault="00781266" w:rsidP="000A07A1">
      <w:pPr>
        <w:spacing w:after="0" w:line="240" w:lineRule="auto"/>
      </w:pPr>
      <w:r>
        <w:separator/>
      </w:r>
    </w:p>
  </w:footnote>
  <w:footnote w:type="continuationSeparator" w:id="0">
    <w:p w14:paraId="50E87D89" w14:textId="77777777" w:rsidR="00781266" w:rsidRDefault="00781266" w:rsidP="000A0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C2C46"/>
    <w:multiLevelType w:val="hybridMultilevel"/>
    <w:tmpl w:val="D5B87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A6909"/>
    <w:multiLevelType w:val="hybridMultilevel"/>
    <w:tmpl w:val="79EAA428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527599965">
    <w:abstractNumId w:val="0"/>
  </w:num>
  <w:num w:numId="2" w16cid:durableId="145435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B9"/>
    <w:rsid w:val="000A07A1"/>
    <w:rsid w:val="000D35C4"/>
    <w:rsid w:val="00113FBB"/>
    <w:rsid w:val="001162B9"/>
    <w:rsid w:val="001A4D42"/>
    <w:rsid w:val="003A150A"/>
    <w:rsid w:val="00400273"/>
    <w:rsid w:val="00533090"/>
    <w:rsid w:val="005B5871"/>
    <w:rsid w:val="006E28B9"/>
    <w:rsid w:val="00742ED9"/>
    <w:rsid w:val="00781266"/>
    <w:rsid w:val="007B76A6"/>
    <w:rsid w:val="007D7CEA"/>
    <w:rsid w:val="00827115"/>
    <w:rsid w:val="00864838"/>
    <w:rsid w:val="008C4D80"/>
    <w:rsid w:val="00992173"/>
    <w:rsid w:val="009A0497"/>
    <w:rsid w:val="009B5213"/>
    <w:rsid w:val="00A87AAD"/>
    <w:rsid w:val="00BB00E1"/>
    <w:rsid w:val="00D73458"/>
    <w:rsid w:val="00DC6D7A"/>
    <w:rsid w:val="00E451EF"/>
    <w:rsid w:val="00F63D67"/>
    <w:rsid w:val="00FC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DE9ED"/>
  <w15:chartTrackingRefBased/>
  <w15:docId w15:val="{4664A0F7-66F5-4C01-8BAB-983F30E4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2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2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2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2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2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2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2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2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2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2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2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2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2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2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2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2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16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7A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A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7A1"/>
  </w:style>
  <w:style w:type="paragraph" w:styleId="Footer">
    <w:name w:val="footer"/>
    <w:basedOn w:val="Normal"/>
    <w:link w:val="FooterChar"/>
    <w:uiPriority w:val="99"/>
    <w:unhideWhenUsed/>
    <w:rsid w:val="000A0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Darton-Moore</dc:creator>
  <cp:keywords/>
  <dc:description/>
  <cp:lastModifiedBy>Ellie Darton-Moore</cp:lastModifiedBy>
  <cp:revision>17</cp:revision>
  <dcterms:created xsi:type="dcterms:W3CDTF">2026-03-05T12:59:00Z</dcterms:created>
  <dcterms:modified xsi:type="dcterms:W3CDTF">2026-07-28T15:41:00Z</dcterms:modified>
</cp:coreProperties>
</file>